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C5C3A" w14:textId="77777777" w:rsidR="00B95134" w:rsidRPr="008C2E54" w:rsidRDefault="008C2E54">
      <w:pPr>
        <w:spacing w:before="240"/>
        <w:jc w:val="center"/>
        <w:rPr>
          <w:rFonts w:asciiTheme="majorHAnsi" w:hAnsiTheme="majorHAnsi" w:cstheme="majorHAnsi"/>
          <w:b/>
        </w:rPr>
      </w:pPr>
      <w:bookmarkStart w:id="0" w:name="_GoBack"/>
      <w:bookmarkEnd w:id="0"/>
      <w:r w:rsidRPr="008C2E54">
        <w:rPr>
          <w:rFonts w:ascii="Sylfaen" w:eastAsia="Arial Unicode MS" w:hAnsi="Sylfaen" w:cs="Sylfaen"/>
          <w:b/>
        </w:rPr>
        <w:t>შეთანხმების</w:t>
      </w:r>
      <w:r w:rsidRPr="008C2E54">
        <w:rPr>
          <w:rFonts w:asciiTheme="majorHAnsi" w:eastAsia="Arial Unicode MS" w:hAnsiTheme="majorHAnsi" w:cstheme="majorHAnsi"/>
          <w:b/>
        </w:rPr>
        <w:t xml:space="preserve"> </w:t>
      </w:r>
      <w:r w:rsidRPr="008C2E54">
        <w:rPr>
          <w:rFonts w:ascii="Sylfaen" w:eastAsia="Arial Unicode MS" w:hAnsi="Sylfaen" w:cs="Sylfaen"/>
          <w:b/>
        </w:rPr>
        <w:t>ფურცელი</w:t>
      </w:r>
    </w:p>
    <w:p w14:paraId="569AE0F4" w14:textId="77777777" w:rsidR="00B95134" w:rsidRPr="008C2E54" w:rsidRDefault="008C2E54">
      <w:pPr>
        <w:spacing w:before="240"/>
        <w:jc w:val="center"/>
        <w:rPr>
          <w:rFonts w:asciiTheme="majorHAnsi" w:hAnsiTheme="majorHAnsi" w:cstheme="majorHAnsi"/>
          <w:b/>
        </w:rPr>
      </w:pPr>
      <w:r w:rsidRPr="008C2E54">
        <w:rPr>
          <w:rFonts w:ascii="Sylfaen" w:eastAsia="Arial Unicode MS" w:hAnsi="Sylfaen" w:cs="Sylfaen"/>
          <w:b/>
        </w:rPr>
        <w:t>საქართველოს</w:t>
      </w:r>
      <w:r w:rsidRPr="008C2E54">
        <w:rPr>
          <w:rFonts w:asciiTheme="majorHAnsi" w:eastAsia="Arial Unicode MS" w:hAnsiTheme="majorHAnsi" w:cstheme="majorHAnsi"/>
          <w:b/>
        </w:rPr>
        <w:t xml:space="preserve"> </w:t>
      </w:r>
      <w:r w:rsidRPr="008C2E54">
        <w:rPr>
          <w:rFonts w:ascii="Sylfaen" w:eastAsia="Arial Unicode MS" w:hAnsi="Sylfaen" w:cs="Sylfaen"/>
          <w:b/>
        </w:rPr>
        <w:t>განახლებული</w:t>
      </w:r>
      <w:r w:rsidRPr="008C2E54">
        <w:rPr>
          <w:rFonts w:asciiTheme="majorHAnsi" w:eastAsia="Arial Unicode MS" w:hAnsiTheme="majorHAnsi" w:cstheme="majorHAnsi"/>
          <w:b/>
        </w:rPr>
        <w:t xml:space="preserve"> </w:t>
      </w:r>
      <w:r w:rsidRPr="008C2E54">
        <w:rPr>
          <w:rFonts w:ascii="Sylfaen" w:eastAsia="Arial Unicode MS" w:hAnsi="Sylfaen" w:cs="Sylfaen"/>
          <w:b/>
        </w:rPr>
        <w:t>ეროვნულ</w:t>
      </w:r>
      <w:r w:rsidRPr="008C2E54">
        <w:rPr>
          <w:rFonts w:asciiTheme="majorHAnsi" w:eastAsia="Arial Unicode MS" w:hAnsiTheme="majorHAnsi" w:cstheme="majorHAnsi"/>
          <w:b/>
        </w:rPr>
        <w:t xml:space="preserve"> </w:t>
      </w:r>
      <w:r w:rsidRPr="008C2E54">
        <w:rPr>
          <w:rFonts w:ascii="Sylfaen" w:eastAsia="Arial Unicode MS" w:hAnsi="Sylfaen" w:cs="Sylfaen"/>
          <w:b/>
        </w:rPr>
        <w:t>დონეზე</w:t>
      </w:r>
      <w:r w:rsidRPr="008C2E54">
        <w:rPr>
          <w:rFonts w:asciiTheme="majorHAnsi" w:eastAsia="Arial Unicode MS" w:hAnsiTheme="majorHAnsi" w:cstheme="majorHAnsi"/>
          <w:b/>
        </w:rPr>
        <w:t xml:space="preserve"> </w:t>
      </w:r>
      <w:r w:rsidRPr="008C2E54">
        <w:rPr>
          <w:rFonts w:ascii="Sylfaen" w:eastAsia="Arial Unicode MS" w:hAnsi="Sylfaen" w:cs="Sylfaen"/>
          <w:b/>
        </w:rPr>
        <w:t>განსაზღვრული</w:t>
      </w:r>
      <w:r w:rsidRPr="008C2E54">
        <w:rPr>
          <w:rFonts w:asciiTheme="majorHAnsi" w:eastAsia="Arial Unicode MS" w:hAnsiTheme="majorHAnsi" w:cstheme="majorHAnsi"/>
          <w:b/>
        </w:rPr>
        <w:t xml:space="preserve">  </w:t>
      </w:r>
      <w:r w:rsidRPr="008C2E54">
        <w:rPr>
          <w:rFonts w:ascii="Sylfaen" w:eastAsia="Arial Unicode MS" w:hAnsi="Sylfaen" w:cs="Sylfaen"/>
          <w:b/>
        </w:rPr>
        <w:t>წვლილის</w:t>
      </w:r>
      <w:r w:rsidRPr="008C2E54">
        <w:rPr>
          <w:rFonts w:asciiTheme="majorHAnsi" w:eastAsia="Arial Unicode MS" w:hAnsiTheme="majorHAnsi" w:cstheme="majorHAnsi"/>
          <w:b/>
        </w:rPr>
        <w:t xml:space="preserve">, </w:t>
      </w:r>
      <w:r w:rsidRPr="008C2E54">
        <w:rPr>
          <w:rFonts w:ascii="Sylfaen" w:eastAsia="Arial Unicode MS" w:hAnsi="Sylfaen" w:cs="Sylfaen"/>
          <w:b/>
        </w:rPr>
        <w:t>საქართველოს</w:t>
      </w:r>
      <w:r w:rsidRPr="008C2E54">
        <w:rPr>
          <w:rFonts w:asciiTheme="majorHAnsi" w:eastAsia="Arial Unicode MS" w:hAnsiTheme="majorHAnsi" w:cstheme="majorHAnsi"/>
          <w:b/>
        </w:rPr>
        <w:t xml:space="preserve"> </w:t>
      </w:r>
      <w:r w:rsidRPr="008C2E54">
        <w:rPr>
          <w:rFonts w:ascii="Sylfaen" w:eastAsia="Arial Unicode MS" w:hAnsi="Sylfaen" w:cs="Sylfaen"/>
          <w:b/>
        </w:rPr>
        <w:t>კლიმატის</w:t>
      </w:r>
      <w:r w:rsidRPr="008C2E54">
        <w:rPr>
          <w:rFonts w:asciiTheme="majorHAnsi" w:eastAsia="Arial Unicode MS" w:hAnsiTheme="majorHAnsi" w:cstheme="majorHAnsi"/>
          <w:b/>
        </w:rPr>
        <w:t xml:space="preserve"> </w:t>
      </w:r>
      <w:r w:rsidRPr="008C2E54">
        <w:rPr>
          <w:rFonts w:ascii="Sylfaen" w:eastAsia="Arial Unicode MS" w:hAnsi="Sylfaen" w:cs="Sylfaen"/>
          <w:b/>
        </w:rPr>
        <w:t>ცვლილების</w:t>
      </w:r>
      <w:r w:rsidRPr="008C2E54">
        <w:rPr>
          <w:rFonts w:asciiTheme="majorHAnsi" w:eastAsia="Arial Unicode MS" w:hAnsiTheme="majorHAnsi" w:cstheme="majorHAnsi"/>
          <w:b/>
        </w:rPr>
        <w:t xml:space="preserve"> 2030 </w:t>
      </w:r>
      <w:r w:rsidRPr="008C2E54">
        <w:rPr>
          <w:rFonts w:ascii="Sylfaen" w:eastAsia="Arial Unicode MS" w:hAnsi="Sylfaen" w:cs="Sylfaen"/>
          <w:b/>
        </w:rPr>
        <w:t>წლის</w:t>
      </w:r>
      <w:r w:rsidRPr="008C2E54">
        <w:rPr>
          <w:rFonts w:asciiTheme="majorHAnsi" w:eastAsia="Arial Unicode MS" w:hAnsiTheme="majorHAnsi" w:cstheme="majorHAnsi"/>
          <w:b/>
        </w:rPr>
        <w:t xml:space="preserve">  </w:t>
      </w:r>
      <w:r w:rsidRPr="008C2E54">
        <w:rPr>
          <w:rFonts w:ascii="Sylfaen" w:eastAsia="Arial Unicode MS" w:hAnsi="Sylfaen" w:cs="Sylfaen"/>
          <w:b/>
        </w:rPr>
        <w:t>სტრატეგიისა</w:t>
      </w:r>
      <w:r w:rsidRPr="008C2E54">
        <w:rPr>
          <w:rFonts w:asciiTheme="majorHAnsi" w:eastAsia="Arial Unicode MS" w:hAnsiTheme="majorHAnsi" w:cstheme="majorHAnsi"/>
          <w:b/>
        </w:rPr>
        <w:t xml:space="preserve"> </w:t>
      </w:r>
      <w:r w:rsidRPr="008C2E54">
        <w:rPr>
          <w:rFonts w:ascii="Sylfaen" w:eastAsia="Arial Unicode MS" w:hAnsi="Sylfaen" w:cs="Sylfaen"/>
          <w:b/>
        </w:rPr>
        <w:t>და</w:t>
      </w:r>
      <w:r w:rsidRPr="008C2E54">
        <w:rPr>
          <w:rFonts w:asciiTheme="majorHAnsi" w:eastAsia="Arial Unicode MS" w:hAnsiTheme="majorHAnsi" w:cstheme="majorHAnsi"/>
          <w:b/>
        </w:rPr>
        <w:t xml:space="preserve"> 2021-2023 </w:t>
      </w:r>
      <w:r w:rsidRPr="008C2E54">
        <w:rPr>
          <w:rFonts w:ascii="Sylfaen" w:eastAsia="Arial Unicode MS" w:hAnsi="Sylfaen" w:cs="Sylfaen"/>
          <w:b/>
        </w:rPr>
        <w:t>წლების</w:t>
      </w:r>
      <w:r w:rsidRPr="008C2E54">
        <w:rPr>
          <w:rFonts w:asciiTheme="majorHAnsi" w:eastAsia="Arial Unicode MS" w:hAnsiTheme="majorHAnsi" w:cstheme="majorHAnsi"/>
          <w:b/>
        </w:rPr>
        <w:t xml:space="preserve"> </w:t>
      </w:r>
      <w:r w:rsidRPr="008C2E54">
        <w:rPr>
          <w:rFonts w:ascii="Sylfaen" w:eastAsia="Arial Unicode MS" w:hAnsi="Sylfaen" w:cs="Sylfaen"/>
          <w:b/>
        </w:rPr>
        <w:t>სამოქმედო</w:t>
      </w:r>
      <w:r w:rsidRPr="008C2E54">
        <w:rPr>
          <w:rFonts w:asciiTheme="majorHAnsi" w:eastAsia="Arial Unicode MS" w:hAnsiTheme="majorHAnsi" w:cstheme="majorHAnsi"/>
          <w:b/>
        </w:rPr>
        <w:t xml:space="preserve"> </w:t>
      </w:r>
      <w:r w:rsidRPr="008C2E54">
        <w:rPr>
          <w:rFonts w:ascii="Sylfaen" w:eastAsia="Arial Unicode MS" w:hAnsi="Sylfaen" w:cs="Sylfaen"/>
          <w:b/>
        </w:rPr>
        <w:t>გეგმის</w:t>
      </w:r>
      <w:r w:rsidRPr="008C2E54">
        <w:rPr>
          <w:rFonts w:asciiTheme="majorHAnsi" w:eastAsia="Arial Unicode MS" w:hAnsiTheme="majorHAnsi" w:cstheme="majorHAnsi"/>
          <w:b/>
        </w:rPr>
        <w:t xml:space="preserve">“ </w:t>
      </w:r>
    </w:p>
    <w:p w14:paraId="0EB4E036" w14:textId="77777777" w:rsidR="00B95134" w:rsidRPr="008C2E54" w:rsidRDefault="008C2E54">
      <w:pPr>
        <w:spacing w:before="240"/>
        <w:jc w:val="center"/>
        <w:rPr>
          <w:rFonts w:asciiTheme="majorHAnsi" w:hAnsiTheme="majorHAnsi" w:cstheme="majorHAnsi"/>
          <w:b/>
        </w:rPr>
      </w:pPr>
      <w:r w:rsidRPr="008C2E54">
        <w:rPr>
          <w:rFonts w:ascii="Sylfaen" w:eastAsia="Arial Unicode MS" w:hAnsi="Sylfaen" w:cs="Sylfaen"/>
          <w:b/>
        </w:rPr>
        <w:t>პროექტებზე</w:t>
      </w:r>
      <w:r w:rsidRPr="008C2E54">
        <w:rPr>
          <w:rFonts w:asciiTheme="majorHAnsi" w:eastAsia="Arial Unicode MS" w:hAnsiTheme="majorHAnsi" w:cstheme="majorHAnsi"/>
          <w:b/>
        </w:rPr>
        <w:t xml:space="preserve"> </w:t>
      </w:r>
    </w:p>
    <w:p w14:paraId="4C0A3CDA" w14:textId="77777777" w:rsidR="00B95134" w:rsidRPr="008C2E54" w:rsidRDefault="00B95134">
      <w:pPr>
        <w:rPr>
          <w:rFonts w:asciiTheme="majorHAnsi" w:hAnsiTheme="majorHAnsi" w:cstheme="majorHAnsi"/>
        </w:rPr>
      </w:pPr>
    </w:p>
    <w:tbl>
      <w:tblPr>
        <w:tblStyle w:val="a"/>
        <w:tblW w:w="13395" w:type="dxa"/>
        <w:tblInd w:w="-3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45"/>
        <w:gridCol w:w="7815"/>
        <w:gridCol w:w="3735"/>
      </w:tblGrid>
      <w:tr w:rsidR="00B95134" w:rsidRPr="008C2E54" w14:paraId="1DDF87BF" w14:textId="77777777">
        <w:tc>
          <w:tcPr>
            <w:tcW w:w="1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D4ABE" w14:textId="77777777" w:rsidR="00B95134" w:rsidRPr="008C2E54" w:rsidRDefault="008C2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HAnsi" w:hAnsiTheme="majorHAnsi" w:cstheme="majorHAnsi"/>
              </w:rPr>
            </w:pPr>
            <w:r w:rsidRPr="008C2E54">
              <w:rPr>
                <w:rFonts w:ascii="Sylfaen" w:eastAsia="Arial Unicode MS" w:hAnsi="Sylfaen" w:cs="Sylfaen"/>
                <w:b/>
              </w:rPr>
              <w:t>უწყების</w:t>
            </w:r>
            <w:r w:rsidRPr="008C2E54">
              <w:rPr>
                <w:rFonts w:asciiTheme="majorHAnsi" w:eastAsia="Arial Unicode MS" w:hAnsiTheme="majorHAnsi" w:cstheme="majorHAnsi"/>
                <w:b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b/>
              </w:rPr>
              <w:t>დასახელება</w:t>
            </w:r>
          </w:p>
        </w:tc>
        <w:tc>
          <w:tcPr>
            <w:tcW w:w="7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B922CE" w14:textId="77777777" w:rsidR="00B95134" w:rsidRPr="008C2E54" w:rsidRDefault="008C2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HAnsi" w:hAnsiTheme="majorHAnsi" w:cstheme="majorHAnsi"/>
              </w:rPr>
            </w:pPr>
            <w:r w:rsidRPr="008C2E54">
              <w:rPr>
                <w:rFonts w:ascii="Sylfaen" w:eastAsia="Arial Unicode MS" w:hAnsi="Sylfaen" w:cs="Sylfaen"/>
                <w:b/>
              </w:rPr>
              <w:t>შენიშვნა</w:t>
            </w:r>
          </w:p>
        </w:tc>
        <w:tc>
          <w:tcPr>
            <w:tcW w:w="3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9131F" w14:textId="77777777" w:rsidR="00B95134" w:rsidRPr="008C2E54" w:rsidRDefault="008C2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HAnsi" w:hAnsiTheme="majorHAnsi" w:cstheme="majorHAnsi"/>
              </w:rPr>
            </w:pPr>
            <w:r w:rsidRPr="008C2E54">
              <w:rPr>
                <w:rFonts w:ascii="Sylfaen" w:eastAsia="Arial Unicode MS" w:hAnsi="Sylfaen" w:cs="Sylfaen"/>
                <w:b/>
              </w:rPr>
              <w:t>განხილვის</w:t>
            </w:r>
            <w:r w:rsidRPr="008C2E54">
              <w:rPr>
                <w:rFonts w:asciiTheme="majorHAnsi" w:eastAsia="Arial Unicode MS" w:hAnsiTheme="majorHAnsi" w:cstheme="majorHAnsi"/>
                <w:b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b/>
              </w:rPr>
              <w:t>შედეგი</w:t>
            </w:r>
          </w:p>
        </w:tc>
      </w:tr>
      <w:tr w:rsidR="00B95134" w:rsidRPr="008C2E54" w14:paraId="3C802623" w14:textId="77777777">
        <w:tc>
          <w:tcPr>
            <w:tcW w:w="1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76B0D" w14:textId="77777777" w:rsidR="00B95134" w:rsidRPr="008C2E54" w:rsidRDefault="008C2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  <w:r w:rsidRPr="008C2E54">
              <w:rPr>
                <w:rFonts w:ascii="Sylfaen" w:eastAsia="Arial Unicode MS" w:hAnsi="Sylfaen" w:cs="Sylfaen"/>
                <w:highlight w:val="white"/>
              </w:rPr>
              <w:t>საქართველოს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ეკონომიკისა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და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მდგრადი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განვითარების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სამინისტრო</w:t>
            </w:r>
          </w:p>
        </w:tc>
        <w:tc>
          <w:tcPr>
            <w:tcW w:w="7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82A232" w14:textId="77777777" w:rsidR="00B95134" w:rsidRPr="008C2E54" w:rsidRDefault="008C2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  <w:r w:rsidRPr="008C2E54">
              <w:rPr>
                <w:rFonts w:ascii="Sylfaen" w:eastAsia="Arial Unicode MS" w:hAnsi="Sylfaen" w:cs="Sylfaen"/>
                <w:highlight w:val="white"/>
              </w:rPr>
              <w:t>საქართველოს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კლიმატის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ცვლილების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2030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წლის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სტრატეგიის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2021-2023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წლების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სამოქმედო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გეგმის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პროექტის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2.1.3.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და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2.1.4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გრაფებში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აღნიშნული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აქტივობები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მოიცავენ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ერთიდაიმავე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საკითხს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(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ორივე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აქტივობა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ეხება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მხოლო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დ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საერთო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სარგებლობის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გზებზე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სატრანსპორტო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საშუალების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გამონაბოლქვის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შემოწმებას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).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ამასთან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,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რამდენადაც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სამოქმედო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გეგმის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2.1.4.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გრაფა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უფრო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სრულყოფილად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და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გამართულად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ასახავს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აქტივობის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დასახელების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,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აქტივობის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მოკლე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აღწერის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,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პასუხისმგებელი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უწყების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,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პარტნიორი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უწყები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და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დადასტურების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წყაროს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შესახებ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ინფორმაციას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.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ზემოაღნიშნულიდან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გამომდინარე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,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მიზანშეწონილად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მიგვაჩნია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,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სამოქმედო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გეგმიდან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ამოღებულ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იქნეს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2.1.3.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გრაფა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>.</w:t>
            </w:r>
          </w:p>
        </w:tc>
        <w:tc>
          <w:tcPr>
            <w:tcW w:w="3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953527" w14:textId="77777777" w:rsidR="00B95134" w:rsidRPr="008C2E54" w:rsidRDefault="008C2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b/>
                <w:highlight w:val="white"/>
              </w:rPr>
            </w:pPr>
            <w:r w:rsidRPr="008C2E54">
              <w:rPr>
                <w:rFonts w:ascii="Sylfaen" w:eastAsia="Arial Unicode MS" w:hAnsi="Sylfaen" w:cs="Sylfaen"/>
                <w:b/>
                <w:highlight w:val="white"/>
              </w:rPr>
              <w:t>გათვალისწინებულია</w:t>
            </w:r>
          </w:p>
          <w:p w14:paraId="4624DC9A" w14:textId="77777777" w:rsidR="00B95134" w:rsidRPr="008C2E54" w:rsidRDefault="00B951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highlight w:val="white"/>
              </w:rPr>
            </w:pPr>
          </w:p>
          <w:p w14:paraId="0F2FEC12" w14:textId="77777777" w:rsidR="00B95134" w:rsidRPr="008C2E54" w:rsidRDefault="008C2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highlight w:val="white"/>
              </w:rPr>
            </w:pPr>
            <w:r w:rsidRPr="008C2E54">
              <w:rPr>
                <w:rFonts w:ascii="Sylfaen" w:eastAsia="Arial Unicode MS" w:hAnsi="Sylfaen" w:cs="Sylfaen"/>
                <w:highlight w:val="white"/>
              </w:rPr>
              <w:t>სამოქმედო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გეგმიდან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ამოღებულია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2.1.3.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გრაფა</w:t>
            </w:r>
          </w:p>
        </w:tc>
      </w:tr>
      <w:tr w:rsidR="00B95134" w:rsidRPr="008C2E54" w14:paraId="21505A82" w14:textId="77777777">
        <w:tc>
          <w:tcPr>
            <w:tcW w:w="1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3DE04" w14:textId="77777777" w:rsidR="00B95134" w:rsidRPr="008C2E54" w:rsidRDefault="008C2E54">
            <w:pPr>
              <w:widowControl w:val="0"/>
              <w:spacing w:line="240" w:lineRule="auto"/>
              <w:rPr>
                <w:rFonts w:asciiTheme="majorHAnsi" w:hAnsiTheme="majorHAnsi" w:cstheme="majorHAnsi"/>
              </w:rPr>
            </w:pPr>
            <w:r w:rsidRPr="008C2E54">
              <w:rPr>
                <w:rFonts w:ascii="Sylfaen" w:eastAsia="Arial Unicode MS" w:hAnsi="Sylfaen" w:cs="Sylfaen"/>
                <w:highlight w:val="white"/>
              </w:rPr>
              <w:t>საქართველოს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ეკონომიკისა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და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მდგრადი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განვითარ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ების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სამინისტრო</w:t>
            </w:r>
          </w:p>
        </w:tc>
        <w:tc>
          <w:tcPr>
            <w:tcW w:w="7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A8F601" w14:textId="77777777" w:rsidR="00B95134" w:rsidRPr="008C2E54" w:rsidRDefault="008C2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  <w:r w:rsidRPr="008C2E54">
              <w:rPr>
                <w:rFonts w:ascii="Sylfaen" w:eastAsia="Arial Unicode MS" w:hAnsi="Sylfaen" w:cs="Sylfaen"/>
                <w:highlight w:val="white"/>
              </w:rPr>
              <w:t>მიზანშეწონილად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მიგვაჩნია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,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სტრატეგიის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ტექსტში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(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ტურიზმის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ნაწილში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)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მხოლოდ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მიეთითოს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ეკოტურიზმის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განვითარების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ხელშეწყობა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ნაცვლად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ეკოტურიზმის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განვითარებისა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>.</w:t>
            </w:r>
          </w:p>
        </w:tc>
        <w:tc>
          <w:tcPr>
            <w:tcW w:w="3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F240D5" w14:textId="77777777" w:rsidR="00B95134" w:rsidRPr="008C2E54" w:rsidRDefault="008C2E54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highlight w:val="white"/>
              </w:rPr>
            </w:pPr>
            <w:r w:rsidRPr="008C2E54">
              <w:rPr>
                <w:rFonts w:ascii="Sylfaen" w:eastAsia="Arial Unicode MS" w:hAnsi="Sylfaen" w:cs="Sylfaen"/>
                <w:b/>
                <w:highlight w:val="white"/>
              </w:rPr>
              <w:t>გათვალისწინებულია</w:t>
            </w:r>
          </w:p>
          <w:p w14:paraId="21ADF543" w14:textId="77777777" w:rsidR="00B95134" w:rsidRPr="008C2E54" w:rsidRDefault="00B95134">
            <w:pPr>
              <w:widowControl w:val="0"/>
              <w:spacing w:line="240" w:lineRule="auto"/>
              <w:rPr>
                <w:rFonts w:asciiTheme="majorHAnsi" w:hAnsiTheme="majorHAnsi" w:cstheme="majorHAnsi"/>
                <w:highlight w:val="white"/>
              </w:rPr>
            </w:pPr>
          </w:p>
          <w:p w14:paraId="29A6C290" w14:textId="77777777" w:rsidR="00B95134" w:rsidRPr="008C2E54" w:rsidRDefault="008C2E54">
            <w:pPr>
              <w:widowControl w:val="0"/>
              <w:spacing w:line="240" w:lineRule="auto"/>
              <w:rPr>
                <w:rFonts w:asciiTheme="majorHAnsi" w:hAnsiTheme="majorHAnsi" w:cstheme="majorHAnsi"/>
                <w:highlight w:val="white"/>
              </w:rPr>
            </w:pPr>
            <w:r w:rsidRPr="008C2E54">
              <w:rPr>
                <w:rFonts w:ascii="Sylfaen" w:eastAsia="Arial Unicode MS" w:hAnsi="Sylfaen" w:cs="Sylfaen"/>
                <w:highlight w:val="white"/>
              </w:rPr>
              <w:t>ტექსტი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დარედაქტირდა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და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ჩაიწერა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შემოთავაზებული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რედაქციით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-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ეკოტურიზმის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განვითარების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ხელშეწყობა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</w:p>
          <w:p w14:paraId="7D82E321" w14:textId="77777777" w:rsidR="00B95134" w:rsidRPr="008C2E54" w:rsidRDefault="00B95134">
            <w:pPr>
              <w:widowControl w:val="0"/>
              <w:spacing w:line="240" w:lineRule="auto"/>
              <w:rPr>
                <w:rFonts w:asciiTheme="majorHAnsi" w:hAnsiTheme="majorHAnsi" w:cstheme="majorHAnsi"/>
                <w:highlight w:val="white"/>
              </w:rPr>
            </w:pPr>
          </w:p>
        </w:tc>
      </w:tr>
      <w:tr w:rsidR="00B95134" w:rsidRPr="008C2E54" w14:paraId="4D9D6AAE" w14:textId="77777777">
        <w:tc>
          <w:tcPr>
            <w:tcW w:w="1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ACE7E6" w14:textId="77777777" w:rsidR="00B95134" w:rsidRPr="008C2E54" w:rsidRDefault="008C2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  <w:r w:rsidRPr="008C2E54">
              <w:rPr>
                <w:rFonts w:ascii="Sylfaen" w:eastAsia="Arial Unicode MS" w:hAnsi="Sylfaen" w:cs="Sylfaen"/>
                <w:highlight w:val="white"/>
              </w:rPr>
              <w:t>საქართველოს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შინაგან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t>საქმეთა</w:t>
            </w:r>
            <w:r w:rsidRPr="008C2E54">
              <w:rPr>
                <w:rFonts w:asciiTheme="majorHAnsi" w:eastAsia="Arial Unicode MS" w:hAnsiTheme="majorHAnsi" w:cstheme="majorHAnsi"/>
                <w:highlight w:val="whit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highlight w:val="white"/>
              </w:rPr>
              <w:lastRenderedPageBreak/>
              <w:t>სამინისტრო</w:t>
            </w:r>
          </w:p>
        </w:tc>
        <w:tc>
          <w:tcPr>
            <w:tcW w:w="7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91EA5" w14:textId="77777777" w:rsidR="00B95134" w:rsidRPr="008C2E54" w:rsidRDefault="008C2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  <w:r w:rsidRPr="008C2E54">
              <w:rPr>
                <w:rFonts w:ascii="Sylfaen" w:eastAsia="Arial Unicode MS" w:hAnsi="Sylfaen" w:cs="Sylfaen"/>
              </w:rPr>
              <w:lastRenderedPageBreak/>
              <w:t>წარმოდგენილი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პროექტის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№3 </w:t>
            </w:r>
            <w:r w:rsidRPr="008C2E54">
              <w:rPr>
                <w:rFonts w:ascii="Sylfaen" w:eastAsia="Arial Unicode MS" w:hAnsi="Sylfaen" w:cs="Sylfaen"/>
              </w:rPr>
              <w:t>დანართის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2.1.5, 2.1.7 </w:t>
            </w:r>
            <w:r w:rsidRPr="008C2E54">
              <w:rPr>
                <w:rFonts w:ascii="Sylfaen" w:eastAsia="Arial Unicode MS" w:hAnsi="Sylfaen" w:cs="Sylfaen"/>
              </w:rPr>
              <w:t>და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2.1.8 </w:t>
            </w:r>
            <w:r w:rsidRPr="008C2E54">
              <w:rPr>
                <w:rFonts w:ascii="Sylfaen" w:eastAsia="Arial Unicode MS" w:hAnsi="Sylfaen" w:cs="Sylfaen"/>
              </w:rPr>
              <w:t>ქვეპუნქტებში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პარტნიორ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უწყებად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მითითებულია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სსიპ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- </w:t>
            </w:r>
            <w:r w:rsidRPr="008C2E54">
              <w:rPr>
                <w:rFonts w:ascii="Sylfaen" w:eastAsia="Arial Unicode MS" w:hAnsi="Sylfaen" w:cs="Sylfaen"/>
              </w:rPr>
              <w:t>საქართველოს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შინაგან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საქმეთა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lastRenderedPageBreak/>
              <w:t>სამინისტროს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მომსახურების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სააგენტო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რაც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იწვევს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ბუნდოვანებას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კერძოდ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მიზანშეწონილია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დანართის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2.1.5. („</w:t>
            </w:r>
            <w:r w:rsidRPr="008C2E54">
              <w:rPr>
                <w:rFonts w:ascii="Sylfaen" w:eastAsia="Arial Unicode MS" w:hAnsi="Sylfaen" w:cs="Sylfaen"/>
              </w:rPr>
              <w:t>ელექტრომობილების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გამოყ</w:t>
            </w:r>
            <w:r w:rsidRPr="008C2E54">
              <w:rPr>
                <w:rFonts w:ascii="Sylfaen" w:eastAsia="Arial Unicode MS" w:hAnsi="Sylfaen" w:cs="Sylfaen"/>
              </w:rPr>
              <w:t>ენების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წახალისებისთვის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დამატებითი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ოპტიმალური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საგადასახადო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შეღავათების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ალტერნატივების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იდენტიფიცირება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ხარჯ</w:t>
            </w:r>
            <w:r w:rsidRPr="008C2E54">
              <w:rPr>
                <w:rFonts w:asciiTheme="majorHAnsi" w:eastAsia="Arial Unicode MS" w:hAnsiTheme="majorHAnsi" w:cstheme="majorHAnsi"/>
              </w:rPr>
              <w:t>-</w:t>
            </w:r>
            <w:r w:rsidRPr="008C2E54">
              <w:rPr>
                <w:rFonts w:ascii="Sylfaen" w:eastAsia="Arial Unicode MS" w:hAnsi="Sylfaen" w:cs="Sylfaen"/>
              </w:rPr>
              <w:t>სარგებლობის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ანალიზის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საფუძველზე</w:t>
            </w:r>
            <w:r w:rsidRPr="008C2E54">
              <w:rPr>
                <w:rFonts w:asciiTheme="majorHAnsi" w:eastAsia="Arial Unicode MS" w:hAnsiTheme="majorHAnsi" w:cstheme="majorHAnsi"/>
              </w:rPr>
              <w:t>“), 2.1.7. (</w:t>
            </w:r>
            <w:r w:rsidRPr="008C2E54">
              <w:rPr>
                <w:rFonts w:ascii="Sylfaen" w:eastAsia="Arial Unicode MS" w:hAnsi="Sylfaen" w:cs="Sylfaen"/>
              </w:rPr>
              <w:t>ძველ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მსუბუქ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სატრანსპორტო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საშუალებებზე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იმპორტის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გადასახადის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გაზრდის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შესაძლებლობის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განხილვა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ეკონომიკური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მიზანშ</w:t>
            </w:r>
            <w:r w:rsidRPr="008C2E54">
              <w:rPr>
                <w:rFonts w:ascii="Sylfaen" w:eastAsia="Arial Unicode MS" w:hAnsi="Sylfaen" w:cs="Sylfaen"/>
              </w:rPr>
              <w:t>ეწონილობის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კვლევის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საფუძველზე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) </w:t>
            </w:r>
            <w:r w:rsidRPr="008C2E54">
              <w:rPr>
                <w:rFonts w:ascii="Sylfaen" w:eastAsia="Arial Unicode MS" w:hAnsi="Sylfaen" w:cs="Sylfaen"/>
              </w:rPr>
              <w:t>და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2.1.8. (</w:t>
            </w:r>
            <w:r w:rsidRPr="008C2E54">
              <w:rPr>
                <w:rFonts w:ascii="Sylfaen" w:eastAsia="Arial Unicode MS" w:hAnsi="Sylfaen" w:cs="Sylfaen"/>
              </w:rPr>
              <w:t>ემისიის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სტანდარტის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შემოღება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იმპორტირებულ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სატრანსპორტო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საშუალებებზე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ხარჯ</w:t>
            </w:r>
            <w:r w:rsidRPr="008C2E54">
              <w:rPr>
                <w:rFonts w:asciiTheme="majorHAnsi" w:eastAsia="Arial Unicode MS" w:hAnsiTheme="majorHAnsi" w:cstheme="majorHAnsi"/>
              </w:rPr>
              <w:t>-</w:t>
            </w:r>
            <w:r w:rsidRPr="008C2E54">
              <w:rPr>
                <w:rFonts w:ascii="Sylfaen" w:eastAsia="Arial Unicode MS" w:hAnsi="Sylfaen" w:cs="Sylfaen"/>
              </w:rPr>
              <w:t>ეფექტიანობის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ანალიზის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საფუძველზე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(</w:t>
            </w:r>
            <w:r w:rsidRPr="008C2E54">
              <w:rPr>
                <w:rFonts w:ascii="Sylfaen" w:eastAsia="Arial Unicode MS" w:hAnsi="Sylfaen" w:cs="Sylfaen"/>
              </w:rPr>
              <w:t>ძრავის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EUR4 / EUR5)) </w:t>
            </w:r>
            <w:r w:rsidRPr="008C2E54">
              <w:rPr>
                <w:rFonts w:ascii="Sylfaen" w:eastAsia="Arial Unicode MS" w:hAnsi="Sylfaen" w:cs="Sylfaen"/>
              </w:rPr>
              <w:t>ქვეპუნქტებში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განისაზღვროს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რა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როლს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ასრულებს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სსიპ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- </w:t>
            </w:r>
            <w:r w:rsidRPr="008C2E54">
              <w:rPr>
                <w:rFonts w:ascii="Sylfaen" w:eastAsia="Arial Unicode MS" w:hAnsi="Sylfaen" w:cs="Sylfaen"/>
              </w:rPr>
              <w:t>საქართველოს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შინაგან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საქმეთა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სამინისტრ</w:t>
            </w:r>
            <w:r w:rsidRPr="008C2E54">
              <w:rPr>
                <w:rFonts w:ascii="Sylfaen" w:eastAsia="Arial Unicode MS" w:hAnsi="Sylfaen" w:cs="Sylfaen"/>
              </w:rPr>
              <w:t>ოს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მომსახურების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სააგენტო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როგორც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პარტნიორი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უწყება</w:t>
            </w:r>
            <w:r w:rsidRPr="008C2E54">
              <w:rPr>
                <w:rFonts w:asciiTheme="majorHAnsi" w:eastAsia="Arial Unicode MS" w:hAnsiTheme="majorHAnsi" w:cstheme="majorHAnsi"/>
              </w:rPr>
              <w:t>.</w:t>
            </w:r>
          </w:p>
        </w:tc>
        <w:tc>
          <w:tcPr>
            <w:tcW w:w="3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2993B5" w14:textId="77777777" w:rsidR="00B95134" w:rsidRPr="008C2E54" w:rsidRDefault="008C2E54">
            <w:pPr>
              <w:widowControl w:val="0"/>
              <w:spacing w:line="240" w:lineRule="auto"/>
              <w:rPr>
                <w:rFonts w:asciiTheme="majorHAnsi" w:hAnsiTheme="majorHAnsi" w:cstheme="majorHAnsi"/>
              </w:rPr>
            </w:pPr>
            <w:r w:rsidRPr="008C2E54">
              <w:rPr>
                <w:rFonts w:ascii="Sylfaen" w:eastAsia="Arial Unicode MS" w:hAnsi="Sylfaen" w:cs="Sylfaen"/>
                <w:b/>
                <w:highlight w:val="white"/>
              </w:rPr>
              <w:lastRenderedPageBreak/>
              <w:t>გათვალისწინებულია</w:t>
            </w:r>
          </w:p>
          <w:p w14:paraId="74145294" w14:textId="77777777" w:rsidR="00B95134" w:rsidRPr="008C2E54" w:rsidRDefault="00B951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</w:p>
          <w:p w14:paraId="4AB0F113" w14:textId="77777777" w:rsidR="00B95134" w:rsidRPr="008C2E54" w:rsidRDefault="008C2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  <w:r w:rsidRPr="008C2E54">
              <w:rPr>
                <w:rFonts w:ascii="Sylfaen" w:eastAsia="Arial Unicode MS" w:hAnsi="Sylfaen" w:cs="Sylfaen"/>
              </w:rPr>
              <w:lastRenderedPageBreak/>
              <w:t>დაზუსტდა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ტექსტში</w:t>
            </w:r>
            <w:r w:rsidRPr="008C2E54">
              <w:rPr>
                <w:rFonts w:asciiTheme="majorHAnsi" w:eastAsia="Arial Unicode MS" w:hAnsiTheme="majorHAnsi" w:cstheme="majorHAnsi"/>
              </w:rPr>
              <w:t>:</w:t>
            </w:r>
          </w:p>
          <w:p w14:paraId="011D42BE" w14:textId="77777777" w:rsidR="00B95134" w:rsidRPr="008C2E54" w:rsidRDefault="008C2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  <w:r w:rsidRPr="008C2E54">
              <w:rPr>
                <w:rFonts w:ascii="Sylfaen" w:eastAsia="Arial Unicode MS" w:hAnsi="Sylfaen" w:cs="Sylfaen"/>
              </w:rPr>
              <w:t>აღნიშნულ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შემთხვევაში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პარტნიორი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უწყება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გულისხმობს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იმას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რომ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გარემოს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დაცვისა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სოფლის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მეურნეობის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სამინისტრო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პერიოდულად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გამოითხოვს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რეგისტრირებული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ავტომობილების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შესახებ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ინ</w:t>
            </w:r>
            <w:r w:rsidRPr="008C2E54">
              <w:rPr>
                <w:rFonts w:ascii="Sylfaen" w:eastAsia="Arial Unicode MS" w:hAnsi="Sylfaen" w:cs="Sylfaen"/>
              </w:rPr>
              <w:t>ფორმაციას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შსს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მომსახურეობის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სააგენტოდან</w:t>
            </w:r>
          </w:p>
          <w:p w14:paraId="5A962885" w14:textId="77777777" w:rsidR="00B95134" w:rsidRPr="008C2E54" w:rsidRDefault="00B951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</w:p>
        </w:tc>
      </w:tr>
      <w:tr w:rsidR="00B95134" w:rsidRPr="008C2E54" w14:paraId="79692326" w14:textId="77777777">
        <w:tc>
          <w:tcPr>
            <w:tcW w:w="1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127DE3" w14:textId="77777777" w:rsidR="00B95134" w:rsidRPr="008C2E54" w:rsidRDefault="008C2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  <w:r w:rsidRPr="008C2E54">
              <w:rPr>
                <w:rFonts w:ascii="Sylfaen" w:eastAsia="Arial Unicode MS" w:hAnsi="Sylfaen" w:cs="Sylfaen"/>
              </w:rPr>
              <w:lastRenderedPageBreak/>
              <w:t>საქართველოს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ფინანსთა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სამინისტრო</w:t>
            </w:r>
          </w:p>
        </w:tc>
        <w:tc>
          <w:tcPr>
            <w:tcW w:w="7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743DC9" w14:textId="77777777" w:rsidR="00B95134" w:rsidRPr="008C2E54" w:rsidRDefault="008C2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  <w:r w:rsidRPr="008C2E54">
              <w:rPr>
                <w:rFonts w:ascii="Sylfaen" w:eastAsia="Arial Unicode MS" w:hAnsi="Sylfaen" w:cs="Sylfaen"/>
              </w:rPr>
              <w:t>წარმოდგენილი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პროექტით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კლიმატის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ცვლილების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2021-2023 </w:t>
            </w:r>
            <w:r w:rsidRPr="008C2E54">
              <w:rPr>
                <w:rFonts w:ascii="Sylfaen" w:eastAsia="Arial Unicode MS" w:hAnsi="Sylfaen" w:cs="Sylfaen"/>
              </w:rPr>
              <w:t>წლების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სამოქმედო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გეგმა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ითვალისწინებს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ჯამში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დაახლოებით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8 </w:t>
            </w:r>
            <w:r w:rsidRPr="008C2E54">
              <w:rPr>
                <w:rFonts w:ascii="Sylfaen" w:eastAsia="Arial Unicode MS" w:hAnsi="Sylfaen" w:cs="Sylfaen"/>
              </w:rPr>
              <w:t>მილიარდ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ლარამდე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დაფინანსების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მოცულობას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მათ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შორის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სახელმწიფო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ბიუჯეტის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საბიუჯეტო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სახსრების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გრანტის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კრედიტის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ჩათვლით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პირდაპირ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დაფინანსებას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თუმცა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გარდა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სახელმწიფო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ბიუჯეტიდან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მისამართი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სახსრებისა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სხვა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წყაროებიდან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განსაზღვრულ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დაფინანსებასაც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მნიშვნელოვანი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ეფექტი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(</w:t>
            </w:r>
            <w:r w:rsidRPr="008C2E54">
              <w:rPr>
                <w:rFonts w:ascii="Sylfaen" w:eastAsia="Arial Unicode MS" w:hAnsi="Sylfaen" w:cs="Sylfaen"/>
              </w:rPr>
              <w:t>გარანტიები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პირობითი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ვალდებულებები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სხვა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ირიბი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ხარჯების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გათვალისწინებით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) </w:t>
            </w:r>
            <w:r w:rsidRPr="008C2E54">
              <w:rPr>
                <w:rFonts w:ascii="Sylfaen" w:eastAsia="Arial Unicode MS" w:hAnsi="Sylfaen" w:cs="Sylfaen"/>
              </w:rPr>
              <w:t>ექნება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სახელმწიფო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ბიუჯეტზე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ფისკალურ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პარამეტრებზე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რაც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გავლენას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ახდენს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საშუალოვადიან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პერიოდში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არსებულ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ფისკალურ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ჩარჩოზე</w:t>
            </w:r>
            <w:r w:rsidRPr="008C2E54">
              <w:rPr>
                <w:rFonts w:asciiTheme="majorHAnsi" w:eastAsia="Arial Unicode MS" w:hAnsiTheme="majorHAnsi" w:cstheme="majorHAnsi"/>
              </w:rPr>
              <w:t>.</w:t>
            </w:r>
          </w:p>
          <w:p w14:paraId="29733D6F" w14:textId="77777777" w:rsidR="00B95134" w:rsidRPr="008C2E54" w:rsidRDefault="00B951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</w:p>
          <w:p w14:paraId="45089714" w14:textId="77777777" w:rsidR="00B95134" w:rsidRPr="008C2E54" w:rsidRDefault="008C2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  <w:r w:rsidRPr="008C2E54">
              <w:rPr>
                <w:rFonts w:ascii="Sylfaen" w:eastAsia="Arial Unicode MS" w:hAnsi="Sylfaen" w:cs="Sylfaen"/>
              </w:rPr>
              <w:t>გარდა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აღნიშნული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მასშტაბური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ფისკალური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ზეწოლისა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გასათვალისწინებელია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რომ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სამოქმედო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გეგმით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განსაზღვრული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რიგი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ღონისძიებების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(</w:t>
            </w:r>
            <w:r w:rsidRPr="008C2E54">
              <w:rPr>
                <w:rFonts w:ascii="Sylfaen" w:eastAsia="Arial Unicode MS" w:hAnsi="Sylfaen" w:cs="Sylfaen"/>
              </w:rPr>
              <w:t>მაგ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.: </w:t>
            </w:r>
            <w:r w:rsidRPr="008C2E54">
              <w:rPr>
                <w:rFonts w:ascii="Sylfaen" w:eastAsia="Arial Unicode MS" w:hAnsi="Sylfaen" w:cs="Sylfaen"/>
              </w:rPr>
              <w:t>ჰესები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გადამცემი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ხაზები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სხვა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) </w:t>
            </w:r>
            <w:r w:rsidRPr="008C2E54">
              <w:rPr>
                <w:rFonts w:ascii="Sylfaen" w:eastAsia="Arial Unicode MS" w:hAnsi="Sylfaen" w:cs="Sylfaen"/>
              </w:rPr>
              <w:t>განხორციელება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სამოქმედო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გეგმაში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მითი</w:t>
            </w:r>
            <w:r w:rsidRPr="008C2E54">
              <w:rPr>
                <w:rFonts w:ascii="Sylfaen" w:eastAsia="Arial Unicode MS" w:hAnsi="Sylfaen" w:cs="Sylfaen"/>
              </w:rPr>
              <w:t>თებული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მოცულობებით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სამ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წელზე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ნაკლები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დროის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განმავლობაში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(2023 </w:t>
            </w:r>
            <w:r w:rsidRPr="008C2E54">
              <w:rPr>
                <w:rFonts w:ascii="Sylfaen" w:eastAsia="Arial Unicode MS" w:hAnsi="Sylfaen" w:cs="Sylfaen"/>
              </w:rPr>
              <w:t>წლის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ბოლომდე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) </w:t>
            </w:r>
            <w:r w:rsidRPr="008C2E54">
              <w:rPr>
                <w:rFonts w:ascii="Sylfaen" w:eastAsia="Arial Unicode MS" w:hAnsi="Sylfaen" w:cs="Sylfaen"/>
              </w:rPr>
              <w:t>არარეალისტურია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განსაკუთრებით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ახალი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კორონავირუსის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(COVID-19) </w:t>
            </w:r>
            <w:r w:rsidRPr="008C2E54">
              <w:rPr>
                <w:rFonts w:ascii="Sylfaen" w:eastAsia="Arial Unicode MS" w:hAnsi="Sylfaen" w:cs="Sylfaen"/>
              </w:rPr>
              <w:t>პანდემიიდან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გამომდინარე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მსოფლიო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პოსტ</w:t>
            </w:r>
            <w:r w:rsidRPr="008C2E54">
              <w:rPr>
                <w:rFonts w:asciiTheme="majorHAnsi" w:eastAsia="Arial Unicode MS" w:hAnsiTheme="majorHAnsi" w:cstheme="majorHAnsi"/>
              </w:rPr>
              <w:t>-</w:t>
            </w:r>
            <w:r w:rsidRPr="008C2E54">
              <w:rPr>
                <w:rFonts w:ascii="Sylfaen" w:eastAsia="Arial Unicode MS" w:hAnsi="Sylfaen" w:cs="Sylfaen"/>
              </w:rPr>
              <w:t>კრიზისულ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პერიოდში</w:t>
            </w:r>
            <w:r w:rsidRPr="008C2E54">
              <w:rPr>
                <w:rFonts w:asciiTheme="majorHAnsi" w:eastAsia="Arial Unicode MS" w:hAnsiTheme="majorHAnsi" w:cstheme="majorHAnsi"/>
              </w:rPr>
              <w:t>.</w:t>
            </w:r>
          </w:p>
          <w:p w14:paraId="7598A63D" w14:textId="77777777" w:rsidR="00B95134" w:rsidRPr="008C2E54" w:rsidRDefault="008C2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  <w:r w:rsidRPr="008C2E54">
              <w:rPr>
                <w:rFonts w:ascii="Sylfaen" w:eastAsia="Arial Unicode MS" w:hAnsi="Sylfaen" w:cs="Sylfaen"/>
              </w:rPr>
              <w:t>ზემოაღნიშნულის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გათვალისწინებით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მიზანშეწონილია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რომ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წარმოდგენი</w:t>
            </w:r>
            <w:r w:rsidRPr="008C2E54">
              <w:rPr>
                <w:rFonts w:ascii="Sylfaen" w:eastAsia="Arial Unicode MS" w:hAnsi="Sylfaen" w:cs="Sylfaen"/>
              </w:rPr>
              <w:t>ლი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სამოქმედო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გეგმა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ჩამოყალიბდეს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იმგვარად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რომ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მიეთითოს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შესაბამისი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lastRenderedPageBreak/>
              <w:t>ღონისძიებები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დაფინანსების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იმ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მოცულობებით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რომლის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განხორციელებაც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ათვისებაც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რეალურია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2023 </w:t>
            </w:r>
            <w:r w:rsidRPr="008C2E54">
              <w:rPr>
                <w:rFonts w:ascii="Sylfaen" w:eastAsia="Arial Unicode MS" w:hAnsi="Sylfaen" w:cs="Sylfaen"/>
              </w:rPr>
              <w:t>წლის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ბოლომდე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ხოლო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ღონისძიებების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განხორციელების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სრული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ეფექტი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გადანაწილდეს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შესაბამისი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განხორციელე</w:t>
            </w:r>
            <w:r w:rsidRPr="008C2E54">
              <w:rPr>
                <w:rFonts w:ascii="Sylfaen" w:eastAsia="Arial Unicode MS" w:hAnsi="Sylfaen" w:cs="Sylfaen"/>
              </w:rPr>
              <w:t>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ვადები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გახანგრძლივდეს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სტრატეგიით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გათვალისწინებულ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შემდგომ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პერიოდზე</w:t>
            </w:r>
            <w:r w:rsidRPr="008C2E54">
              <w:rPr>
                <w:rFonts w:asciiTheme="majorHAnsi" w:eastAsia="Arial Unicode MS" w:hAnsiTheme="majorHAnsi" w:cstheme="majorHAnsi"/>
              </w:rPr>
              <w:t>.</w:t>
            </w:r>
          </w:p>
        </w:tc>
        <w:tc>
          <w:tcPr>
            <w:tcW w:w="3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2E7967" w14:textId="77777777" w:rsidR="00B95134" w:rsidRPr="008C2E54" w:rsidRDefault="008C2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  <w:b/>
              </w:rPr>
            </w:pPr>
            <w:r w:rsidRPr="008C2E54">
              <w:rPr>
                <w:rFonts w:ascii="Sylfaen" w:eastAsia="Arial Unicode MS" w:hAnsi="Sylfaen" w:cs="Sylfaen"/>
                <w:b/>
                <w:highlight w:val="white"/>
              </w:rPr>
              <w:lastRenderedPageBreak/>
              <w:t>გათვალისწინებულია</w:t>
            </w:r>
          </w:p>
          <w:p w14:paraId="1DF45F61" w14:textId="77777777" w:rsidR="00B95134" w:rsidRPr="008C2E54" w:rsidRDefault="00B951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</w:p>
          <w:p w14:paraId="42FBC290" w14:textId="77777777" w:rsidR="00B95134" w:rsidRPr="008C2E54" w:rsidRDefault="008C2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  <w:r w:rsidRPr="008C2E54">
              <w:rPr>
                <w:rFonts w:ascii="Sylfaen" w:eastAsia="Arial Unicode MS" w:hAnsi="Sylfaen" w:cs="Sylfaen"/>
              </w:rPr>
              <w:t>გაიმიჯნა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კერძო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სექტორის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სახელმწიფოს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დაფინანსების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კომპონენტები</w:t>
            </w:r>
            <w:r w:rsidRPr="008C2E54">
              <w:rPr>
                <w:rFonts w:asciiTheme="majorHAnsi" w:eastAsia="Arial Unicode MS" w:hAnsiTheme="majorHAnsi" w:cstheme="majorHAnsi"/>
              </w:rPr>
              <w:t>.</w:t>
            </w:r>
          </w:p>
          <w:p w14:paraId="4F63DC3D" w14:textId="77777777" w:rsidR="00B95134" w:rsidRPr="008C2E54" w:rsidRDefault="00B951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</w:p>
          <w:p w14:paraId="4504E667" w14:textId="77777777" w:rsidR="00B95134" w:rsidRPr="008C2E54" w:rsidRDefault="00B951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</w:p>
          <w:p w14:paraId="6807D9E1" w14:textId="77777777" w:rsidR="00B95134" w:rsidRPr="008C2E54" w:rsidRDefault="008C2E54">
            <w:pPr>
              <w:widowControl w:val="0"/>
              <w:spacing w:line="240" w:lineRule="auto"/>
              <w:rPr>
                <w:rFonts w:asciiTheme="majorHAnsi" w:hAnsiTheme="majorHAnsi" w:cstheme="majorHAnsi"/>
              </w:rPr>
            </w:pPr>
            <w:r w:rsidRPr="008C2E54">
              <w:rPr>
                <w:rFonts w:ascii="Sylfaen" w:eastAsia="Arial Unicode MS" w:hAnsi="Sylfaen" w:cs="Sylfaen"/>
              </w:rPr>
              <w:t>პოსტ</w:t>
            </w:r>
            <w:r w:rsidRPr="008C2E54">
              <w:rPr>
                <w:rFonts w:asciiTheme="majorHAnsi" w:eastAsia="Arial Unicode MS" w:hAnsiTheme="majorHAnsi" w:cstheme="majorHAnsi"/>
              </w:rPr>
              <w:t>-</w:t>
            </w:r>
            <w:r w:rsidRPr="008C2E54">
              <w:rPr>
                <w:rFonts w:ascii="Sylfaen" w:eastAsia="Arial Unicode MS" w:hAnsi="Sylfaen" w:cs="Sylfaen"/>
              </w:rPr>
              <w:t>პანდემიური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რისკი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ჩაიწერა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ერთ</w:t>
            </w:r>
            <w:r w:rsidRPr="008C2E54">
              <w:rPr>
                <w:rFonts w:asciiTheme="majorHAnsi" w:eastAsia="Arial Unicode MS" w:hAnsiTheme="majorHAnsi" w:cstheme="majorHAnsi"/>
              </w:rPr>
              <w:t>-</w:t>
            </w:r>
            <w:r w:rsidRPr="008C2E54">
              <w:rPr>
                <w:rFonts w:ascii="Sylfaen" w:eastAsia="Arial Unicode MS" w:hAnsi="Sylfaen" w:cs="Sylfaen"/>
              </w:rPr>
              <w:t>ერთი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რისკ</w:t>
            </w:r>
            <w:r w:rsidRPr="008C2E54">
              <w:rPr>
                <w:rFonts w:asciiTheme="majorHAnsi" w:eastAsia="Arial Unicode MS" w:hAnsiTheme="majorHAnsi" w:cstheme="majorHAnsi"/>
              </w:rPr>
              <w:t>-</w:t>
            </w:r>
            <w:r w:rsidRPr="008C2E54">
              <w:rPr>
                <w:rFonts w:ascii="Sylfaen" w:eastAsia="Arial Unicode MS" w:hAnsi="Sylfaen" w:cs="Sylfaen"/>
              </w:rPr>
              <w:t>ფაქტორად</w:t>
            </w:r>
            <w:r w:rsidRPr="008C2E54">
              <w:rPr>
                <w:rFonts w:asciiTheme="majorHAnsi" w:eastAsia="Arial Unicode MS" w:hAnsiTheme="majorHAnsi" w:cstheme="majorHAnsi"/>
              </w:rPr>
              <w:t>.</w:t>
            </w:r>
          </w:p>
          <w:p w14:paraId="103E6C20" w14:textId="77777777" w:rsidR="00B95134" w:rsidRPr="008C2E54" w:rsidRDefault="00B951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</w:p>
          <w:p w14:paraId="45C6C3DE" w14:textId="77777777" w:rsidR="00B95134" w:rsidRPr="008C2E54" w:rsidRDefault="008C2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  <w:r w:rsidRPr="008C2E54">
              <w:rPr>
                <w:rFonts w:ascii="Sylfaen" w:eastAsia="Arial Unicode MS" w:hAnsi="Sylfaen" w:cs="Sylfaen"/>
              </w:rPr>
              <w:t>გადამოწმდა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დაზუსტდა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პასუხისმგებელ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უწყება</w:t>
            </w:r>
            <w:r w:rsidRPr="008C2E54">
              <w:rPr>
                <w:rFonts w:ascii="Sylfaen" w:eastAsia="Arial Unicode MS" w:hAnsi="Sylfaen" w:cs="Sylfaen"/>
              </w:rPr>
              <w:t>სთან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 </w:t>
            </w:r>
            <w:r w:rsidRPr="008C2E54">
              <w:rPr>
                <w:rFonts w:ascii="Sylfaen" w:eastAsia="Arial Unicode MS" w:hAnsi="Sylfaen" w:cs="Sylfaen"/>
              </w:rPr>
              <w:t>ენერგეტიკულ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ინფრასტრუქტურასთან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დაკავშირებული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აქტივობები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 </w:t>
            </w:r>
            <w:r w:rsidRPr="008C2E54">
              <w:rPr>
                <w:rFonts w:ascii="Sylfaen" w:eastAsia="Arial Unicode MS" w:hAnsi="Sylfaen" w:cs="Sylfaen"/>
              </w:rPr>
              <w:t>რომლებიც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დადგენილია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ხორციელდება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საქართველოს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გადამცემი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ქსელის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განვითარების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გეგმის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მიხედვით</w:t>
            </w:r>
            <w:r w:rsidRPr="008C2E54">
              <w:rPr>
                <w:rFonts w:asciiTheme="majorHAnsi" w:eastAsia="Arial Unicode MS" w:hAnsiTheme="majorHAnsi" w:cstheme="majorHAnsi"/>
              </w:rPr>
              <w:t>.</w:t>
            </w:r>
          </w:p>
          <w:p w14:paraId="7554F6FC" w14:textId="77777777" w:rsidR="00B95134" w:rsidRPr="008C2E54" w:rsidRDefault="00B951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</w:p>
          <w:p w14:paraId="57940B7F" w14:textId="77777777" w:rsidR="00B95134" w:rsidRPr="008C2E54" w:rsidRDefault="008C2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  <w:r w:rsidRPr="008C2E54">
              <w:rPr>
                <w:rFonts w:ascii="Sylfaen" w:eastAsia="Arial Unicode MS" w:hAnsi="Sylfaen" w:cs="Sylfaen"/>
                <w:u w:val="single"/>
              </w:rPr>
              <w:lastRenderedPageBreak/>
              <w:t>ეკონომიკისა</w:t>
            </w:r>
            <w:r w:rsidRPr="008C2E54">
              <w:rPr>
                <w:rFonts w:asciiTheme="majorHAnsi" w:eastAsia="Arial Unicode MS" w:hAnsiTheme="majorHAnsi" w:cstheme="majorHAnsi"/>
                <w:u w:val="singl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u w:val="single"/>
              </w:rPr>
              <w:t>და</w:t>
            </w:r>
            <w:r w:rsidRPr="008C2E54">
              <w:rPr>
                <w:rFonts w:asciiTheme="majorHAnsi" w:eastAsia="Arial Unicode MS" w:hAnsiTheme="majorHAnsi" w:cstheme="majorHAnsi"/>
                <w:u w:val="singl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u w:val="single"/>
              </w:rPr>
              <w:t>მდგრადი</w:t>
            </w:r>
            <w:r w:rsidRPr="008C2E54">
              <w:rPr>
                <w:rFonts w:asciiTheme="majorHAnsi" w:eastAsia="Arial Unicode MS" w:hAnsiTheme="majorHAnsi" w:cstheme="majorHAnsi"/>
                <w:u w:val="singl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u w:val="single"/>
              </w:rPr>
              <w:t>განვითარების</w:t>
            </w:r>
            <w:r w:rsidRPr="008C2E54">
              <w:rPr>
                <w:rFonts w:asciiTheme="majorHAnsi" w:eastAsia="Arial Unicode MS" w:hAnsiTheme="majorHAnsi" w:cstheme="majorHAnsi"/>
                <w:u w:val="singl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u w:val="single"/>
              </w:rPr>
              <w:t>სამინისტრომ</w:t>
            </w:r>
            <w:r w:rsidRPr="008C2E54">
              <w:rPr>
                <w:rFonts w:asciiTheme="majorHAnsi" w:eastAsia="Arial Unicode MS" w:hAnsiTheme="majorHAnsi" w:cstheme="majorHAnsi"/>
                <w:u w:val="singl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u w:val="single"/>
              </w:rPr>
              <w:t>კიდევ</w:t>
            </w:r>
            <w:r w:rsidRPr="008C2E54">
              <w:rPr>
                <w:rFonts w:asciiTheme="majorHAnsi" w:eastAsia="Arial Unicode MS" w:hAnsiTheme="majorHAnsi" w:cstheme="majorHAnsi"/>
                <w:u w:val="singl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u w:val="single"/>
              </w:rPr>
              <w:t>ერთხელ</w:t>
            </w:r>
            <w:r w:rsidRPr="008C2E54">
              <w:rPr>
                <w:rFonts w:asciiTheme="majorHAnsi" w:eastAsia="Arial Unicode MS" w:hAnsiTheme="majorHAnsi" w:cstheme="majorHAnsi"/>
                <w:u w:val="single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u w:val="single"/>
              </w:rPr>
              <w:t>დაადასტურა</w:t>
            </w:r>
            <w:r w:rsidRPr="008C2E54">
              <w:rPr>
                <w:rFonts w:asciiTheme="majorHAnsi" w:eastAsia="Arial Unicode MS" w:hAnsiTheme="majorHAnsi" w:cstheme="majorHAnsi"/>
                <w:u w:val="single"/>
              </w:rPr>
              <w:t xml:space="preserve">, </w:t>
            </w:r>
            <w:r w:rsidRPr="008C2E54">
              <w:rPr>
                <w:rFonts w:ascii="Sylfaen" w:eastAsia="Arial Unicode MS" w:hAnsi="Sylfaen" w:cs="Sylfaen"/>
                <w:u w:val="single"/>
              </w:rPr>
              <w:t>რომ</w:t>
            </w:r>
            <w:r w:rsidRPr="008C2E54">
              <w:rPr>
                <w:rFonts w:asciiTheme="majorHAnsi" w:hAnsiTheme="majorHAnsi" w:cstheme="majorHAnsi"/>
              </w:rPr>
              <w:t>:</w:t>
            </w:r>
          </w:p>
          <w:p w14:paraId="6589DAFB" w14:textId="77777777" w:rsidR="00B95134" w:rsidRPr="008C2E54" w:rsidRDefault="008C2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  <w:r w:rsidRPr="008C2E54">
              <w:rPr>
                <w:rFonts w:ascii="Sylfaen" w:eastAsia="Arial Unicode MS" w:hAnsi="Sylfaen" w:cs="Sylfaen"/>
              </w:rPr>
              <w:t>კლიმატის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ცვლილების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2030 </w:t>
            </w:r>
            <w:r w:rsidRPr="008C2E54">
              <w:rPr>
                <w:rFonts w:ascii="Sylfaen" w:eastAsia="Arial Unicode MS" w:hAnsi="Sylfaen" w:cs="Sylfaen"/>
              </w:rPr>
              <w:t>წლის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სტრატეგია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2021-2023 </w:t>
            </w:r>
            <w:r w:rsidRPr="008C2E54">
              <w:rPr>
                <w:rFonts w:ascii="Sylfaen" w:eastAsia="Arial Unicode MS" w:hAnsi="Sylfaen" w:cs="Sylfaen"/>
              </w:rPr>
              <w:t>წლების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სამოქმედო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გეგმა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სრულ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თანხვედრაშია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ენერგეტიკის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მიმართულბით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მიმდინარე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პროექტებსა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პროცესებთან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. </w:t>
            </w:r>
            <w:r w:rsidRPr="008C2E54">
              <w:rPr>
                <w:rFonts w:ascii="Sylfaen" w:eastAsia="Arial Unicode MS" w:hAnsi="Sylfaen" w:cs="Sylfaen"/>
              </w:rPr>
              <w:t>გამომდინარე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იქიდან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რომ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სამოქმედო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გეგმაში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პანდემია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მიეთითა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დამატებით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რისკ</w:t>
            </w:r>
            <w:r w:rsidRPr="008C2E54">
              <w:rPr>
                <w:rFonts w:asciiTheme="majorHAnsi" w:eastAsia="Arial Unicode MS" w:hAnsiTheme="majorHAnsi" w:cstheme="majorHAnsi"/>
              </w:rPr>
              <w:t>-</w:t>
            </w:r>
            <w:r w:rsidRPr="008C2E54">
              <w:rPr>
                <w:rFonts w:ascii="Sylfaen" w:eastAsia="Arial Unicode MS" w:hAnsi="Sylfaen" w:cs="Sylfaen"/>
              </w:rPr>
              <w:t>ფაქტორად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ეკონომიკისა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მდგ</w:t>
            </w:r>
            <w:r w:rsidRPr="008C2E54">
              <w:rPr>
                <w:rFonts w:ascii="Sylfaen" w:eastAsia="Arial Unicode MS" w:hAnsi="Sylfaen" w:cs="Sylfaen"/>
              </w:rPr>
              <w:t>რადი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განვითარების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სამინისტრო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მნიშვნელოვნად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მიიჩნევს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რომ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გეგმაში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იდენტიფიცირებული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აქტივობები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დარჩეს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არსებული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რედაქციით</w:t>
            </w:r>
            <w:r w:rsidRPr="008C2E54">
              <w:rPr>
                <w:rFonts w:asciiTheme="majorHAnsi" w:eastAsia="Arial Unicode MS" w:hAnsiTheme="majorHAnsi" w:cstheme="majorHAnsi"/>
              </w:rPr>
              <w:t>.</w:t>
            </w:r>
          </w:p>
          <w:p w14:paraId="74A2B2D6" w14:textId="77777777" w:rsidR="00B95134" w:rsidRPr="008C2E54" w:rsidRDefault="00B951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</w:p>
          <w:p w14:paraId="20B3ABE9" w14:textId="77777777" w:rsidR="00B95134" w:rsidRPr="008C2E54" w:rsidRDefault="00B95134">
            <w:pPr>
              <w:widowControl w:val="0"/>
              <w:shd w:val="clear" w:color="auto" w:fill="FFFFFF"/>
              <w:spacing w:line="240" w:lineRule="auto"/>
              <w:rPr>
                <w:rFonts w:asciiTheme="majorHAnsi" w:hAnsiTheme="majorHAnsi" w:cstheme="majorHAnsi"/>
              </w:rPr>
            </w:pPr>
          </w:p>
          <w:p w14:paraId="27D6E057" w14:textId="77777777" w:rsidR="00B95134" w:rsidRPr="008C2E54" w:rsidRDefault="008C2E54">
            <w:pPr>
              <w:widowControl w:val="0"/>
              <w:spacing w:line="240" w:lineRule="auto"/>
              <w:rPr>
                <w:rFonts w:asciiTheme="majorHAnsi" w:hAnsiTheme="majorHAnsi" w:cstheme="majorHAnsi"/>
              </w:rPr>
            </w:pPr>
            <w:r w:rsidRPr="008C2E54">
              <w:rPr>
                <w:rFonts w:ascii="Sylfaen" w:eastAsia="Arial Unicode MS" w:hAnsi="Sylfaen" w:cs="Sylfaen"/>
              </w:rPr>
              <w:t>სამოქმედო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გეგმის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ბიუჯეტის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  <w:b/>
              </w:rPr>
              <w:t>დეფიციტი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შეადგენს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2,5%-</w:t>
            </w:r>
            <w:r w:rsidRPr="008C2E54">
              <w:rPr>
                <w:rFonts w:ascii="Sylfaen" w:eastAsia="Arial Unicode MS" w:hAnsi="Sylfaen" w:cs="Sylfaen"/>
              </w:rPr>
              <w:t>ს</w:t>
            </w:r>
            <w:r w:rsidRPr="008C2E54">
              <w:rPr>
                <w:rFonts w:asciiTheme="majorHAnsi" w:eastAsia="Arial Unicode MS" w:hAnsiTheme="majorHAnsi" w:cstheme="majorHAnsi"/>
              </w:rPr>
              <w:t>, (</w:t>
            </w:r>
            <w:r w:rsidRPr="008C2E54">
              <w:rPr>
                <w:rFonts w:ascii="Sylfaen" w:eastAsia="Arial Unicode MS" w:hAnsi="Sylfaen" w:cs="Sylfaen"/>
              </w:rPr>
              <w:t>აღსანისნავია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რომ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საქართველოს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მთავრობის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#629 </w:t>
            </w:r>
            <w:r w:rsidRPr="008C2E54">
              <w:rPr>
                <w:rFonts w:ascii="Sylfaen" w:eastAsia="Arial Unicode MS" w:hAnsi="Sylfaen" w:cs="Sylfaen"/>
              </w:rPr>
              <w:t>დადგენილების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თანახმად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სტრატეგიული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</w:t>
            </w:r>
            <w:r w:rsidRPr="008C2E54">
              <w:rPr>
                <w:rFonts w:ascii="Sylfaen" w:eastAsia="Arial Unicode MS" w:hAnsi="Sylfaen" w:cs="Sylfaen"/>
              </w:rPr>
              <w:t>ოკუმენტებში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ბიუჯეტის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დეფიციტი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დასაშვებია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30%-</w:t>
            </w:r>
            <w:r w:rsidRPr="008C2E54">
              <w:rPr>
                <w:rFonts w:ascii="Sylfaen" w:eastAsia="Arial Unicode MS" w:hAnsi="Sylfaen" w:cs="Sylfaen"/>
              </w:rPr>
              <w:t>მდე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), </w:t>
            </w:r>
            <w:r w:rsidRPr="008C2E54">
              <w:rPr>
                <w:rFonts w:ascii="Sylfaen" w:eastAsia="Arial Unicode MS" w:hAnsi="Sylfaen" w:cs="Sylfaen"/>
              </w:rPr>
              <w:t>დეფიციტის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შევსებისთვის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გარემოს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დაცვისა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სოფლის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მეურნეობის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სამინისტრო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აწარმოებს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პოტენციურ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დონორებთან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მოლაპარაკებებს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lastRenderedPageBreak/>
              <w:t>აღსანიშნავია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რომ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დეფიციტური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აქტივობების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50%-</w:t>
            </w:r>
            <w:r w:rsidRPr="008C2E54">
              <w:rPr>
                <w:rFonts w:ascii="Sylfaen" w:eastAsia="Arial Unicode MS" w:hAnsi="Sylfaen" w:cs="Sylfaen"/>
              </w:rPr>
              <w:t>ისთვის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უკვე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მოძიებულია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დონორული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დაფინანსებ</w:t>
            </w:r>
            <w:r w:rsidRPr="008C2E54">
              <w:rPr>
                <w:rFonts w:ascii="Sylfaen" w:eastAsia="Arial Unicode MS" w:hAnsi="Sylfaen" w:cs="Sylfaen"/>
              </w:rPr>
              <w:t>ა</w:t>
            </w:r>
            <w:r w:rsidRPr="008C2E54">
              <w:rPr>
                <w:rFonts w:asciiTheme="majorHAnsi" w:eastAsia="Arial Unicode MS" w:hAnsiTheme="majorHAnsi" w:cstheme="majorHAnsi"/>
              </w:rPr>
              <w:t>.</w:t>
            </w:r>
          </w:p>
        </w:tc>
      </w:tr>
      <w:tr w:rsidR="00B95134" w:rsidRPr="008C2E54" w14:paraId="39BB86F3" w14:textId="77777777">
        <w:tc>
          <w:tcPr>
            <w:tcW w:w="1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7655D3" w14:textId="77777777" w:rsidR="00B95134" w:rsidRPr="008C2E54" w:rsidRDefault="008C2E54">
            <w:pPr>
              <w:widowControl w:val="0"/>
              <w:spacing w:line="240" w:lineRule="auto"/>
              <w:rPr>
                <w:rFonts w:asciiTheme="majorHAnsi" w:hAnsiTheme="majorHAnsi" w:cstheme="majorHAnsi"/>
              </w:rPr>
            </w:pPr>
            <w:r w:rsidRPr="008C2E54">
              <w:rPr>
                <w:rFonts w:ascii="Sylfaen" w:eastAsia="Arial Unicode MS" w:hAnsi="Sylfaen" w:cs="Sylfaen"/>
              </w:rPr>
              <w:lastRenderedPageBreak/>
              <w:t>საქართველოს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ფინანსთა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სამინისტრო</w:t>
            </w:r>
          </w:p>
        </w:tc>
        <w:tc>
          <w:tcPr>
            <w:tcW w:w="7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C76495" w14:textId="77777777" w:rsidR="00B95134" w:rsidRPr="008C2E54" w:rsidRDefault="008C2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  <w:r w:rsidRPr="008C2E54">
              <w:rPr>
                <w:rFonts w:ascii="Sylfaen" w:eastAsia="Arial Unicode MS" w:hAnsi="Sylfaen" w:cs="Sylfaen"/>
              </w:rPr>
              <w:t>გარდა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ზემოაღნიშნულისა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გაცნობებთ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რომ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გარემოზე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უარყოფითად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მოქმედი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პროდუქტების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განსხვავებული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(</w:t>
            </w:r>
            <w:r w:rsidRPr="008C2E54">
              <w:rPr>
                <w:rFonts w:ascii="Sylfaen" w:eastAsia="Arial Unicode MS" w:hAnsi="Sylfaen" w:cs="Sylfaen"/>
              </w:rPr>
              <w:t>უფრო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მკაცრი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) </w:t>
            </w:r>
            <w:r w:rsidRPr="008C2E54">
              <w:rPr>
                <w:rFonts w:ascii="Sylfaen" w:eastAsia="Arial Unicode MS" w:hAnsi="Sylfaen" w:cs="Sylfaen"/>
              </w:rPr>
              <w:t>რეჟიმით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დაბეგვრა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მაკროეკონომიკური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თვალსაზრისით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წარმოადგენს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სწორ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მიდგომას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რამდენადაც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ემსახურება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უარყოფითი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გარეგანი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ეფექტის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შემსუბუქებას</w:t>
            </w:r>
            <w:r w:rsidRPr="008C2E54">
              <w:rPr>
                <w:rFonts w:asciiTheme="majorHAnsi" w:eastAsia="Arial Unicode MS" w:hAnsiTheme="majorHAnsi" w:cstheme="majorHAnsi"/>
              </w:rPr>
              <w:t>/</w:t>
            </w:r>
            <w:r w:rsidRPr="008C2E54">
              <w:rPr>
                <w:rFonts w:ascii="Sylfaen" w:eastAsia="Arial Unicode MS" w:hAnsi="Sylfaen" w:cs="Sylfaen"/>
              </w:rPr>
              <w:t>აღმოფხვრას</w:t>
            </w:r>
            <w:r w:rsidRPr="008C2E54">
              <w:rPr>
                <w:rFonts w:asciiTheme="majorHAnsi" w:eastAsia="Arial Unicode MS" w:hAnsiTheme="majorHAnsi" w:cstheme="majorHAnsi"/>
              </w:rPr>
              <w:t>.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აღსანიშნავია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რომ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იმ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პროდუქტებზე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საგადასახადო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შეღავათების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დაწესება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რაც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გარემოს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მიმართ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ნეიტრალურია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(</w:t>
            </w:r>
            <w:r w:rsidRPr="008C2E54">
              <w:rPr>
                <w:rFonts w:ascii="Sylfaen" w:eastAsia="Arial Unicode MS" w:hAnsi="Sylfaen" w:cs="Sylfaen"/>
              </w:rPr>
              <w:t>მაგალითად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ელექტორძრავიანი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ავტომობილები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) </w:t>
            </w:r>
            <w:r w:rsidRPr="008C2E54">
              <w:rPr>
                <w:rFonts w:ascii="Sylfaen" w:eastAsia="Arial Unicode MS" w:hAnsi="Sylfaen" w:cs="Sylfaen"/>
              </w:rPr>
              <w:t>მიზანშეწონილად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არ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მიგვაჩნია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(</w:t>
            </w:r>
            <w:r w:rsidRPr="008C2E54">
              <w:rPr>
                <w:rFonts w:ascii="Sylfaen" w:eastAsia="Arial Unicode MS" w:hAnsi="Sylfaen" w:cs="Sylfaen"/>
              </w:rPr>
              <w:t>როგორც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ეს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მოცემულია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2.1 </w:t>
            </w:r>
            <w:r w:rsidRPr="008C2E54">
              <w:rPr>
                <w:rFonts w:ascii="Sylfaen" w:eastAsia="Arial Unicode MS" w:hAnsi="Sylfaen" w:cs="Sylfaen"/>
              </w:rPr>
              <w:t>ამოცანის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2.1.5 </w:t>
            </w:r>
            <w:r w:rsidRPr="008C2E54">
              <w:rPr>
                <w:rFonts w:ascii="Sylfaen" w:eastAsia="Arial Unicode MS" w:hAnsi="Sylfaen" w:cs="Sylfaen"/>
              </w:rPr>
              <w:t>აქტივობაში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). </w:t>
            </w:r>
            <w:r w:rsidRPr="008C2E54">
              <w:rPr>
                <w:rFonts w:ascii="Sylfaen" w:eastAsia="Arial Unicode MS" w:hAnsi="Sylfaen" w:cs="Sylfaen"/>
              </w:rPr>
              <w:t>უნდა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აღინიშნოს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რომ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დღევანდელი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მოც</w:t>
            </w:r>
            <w:r w:rsidRPr="008C2E54">
              <w:rPr>
                <w:rFonts w:ascii="Sylfaen" w:eastAsia="Arial Unicode MS" w:hAnsi="Sylfaen" w:cs="Sylfaen"/>
              </w:rPr>
              <w:t>ემულობით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უკვე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სახეზეა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ავტომობილების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დაბეგვრაში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არათანაბარი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მიდგომა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. </w:t>
            </w:r>
            <w:r w:rsidRPr="008C2E54">
              <w:rPr>
                <w:rFonts w:ascii="Sylfaen" w:eastAsia="Arial Unicode MS" w:hAnsi="Sylfaen" w:cs="Sylfaen"/>
              </w:rPr>
              <w:t>მიზანშეწონილად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მიგვაჩნია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რომ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სამომავლოდ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ავტომობილები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სტანდარტული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დღგ</w:t>
            </w:r>
            <w:r w:rsidRPr="008C2E54">
              <w:rPr>
                <w:rFonts w:asciiTheme="majorHAnsi" w:eastAsia="Arial Unicode MS" w:hAnsiTheme="majorHAnsi" w:cstheme="majorHAnsi"/>
              </w:rPr>
              <w:t>-</w:t>
            </w:r>
            <w:r w:rsidRPr="008C2E54">
              <w:rPr>
                <w:rFonts w:ascii="Sylfaen" w:eastAsia="Arial Unicode MS" w:hAnsi="Sylfaen" w:cs="Sylfaen"/>
              </w:rPr>
              <w:t>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განაკვეთით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ან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მისი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ექვივალენტური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გადასახადით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დაიბეგროს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. </w:t>
            </w:r>
            <w:r w:rsidRPr="008C2E54">
              <w:rPr>
                <w:rFonts w:ascii="Sylfaen" w:eastAsia="Arial Unicode MS" w:hAnsi="Sylfaen" w:cs="Sylfaen"/>
              </w:rPr>
              <w:t>ხოლო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ავტომობილები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რომელთაც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გარემოზე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ნეგატიური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გავლენა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</w:t>
            </w:r>
            <w:r w:rsidRPr="008C2E54">
              <w:rPr>
                <w:rFonts w:ascii="Sylfaen" w:eastAsia="Arial Unicode MS" w:hAnsi="Sylfaen" w:cs="Sylfaen"/>
              </w:rPr>
              <w:t>ქვთ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დაიბეგრონ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უფრო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მკაცრი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რეჟიმით</w:t>
            </w:r>
            <w:r w:rsidRPr="008C2E54">
              <w:rPr>
                <w:rFonts w:asciiTheme="majorHAnsi" w:eastAsia="Arial Unicode MS" w:hAnsiTheme="majorHAnsi" w:cstheme="majorHAnsi"/>
              </w:rPr>
              <w:t>.</w:t>
            </w:r>
          </w:p>
          <w:p w14:paraId="536A754E" w14:textId="77777777" w:rsidR="00B95134" w:rsidRPr="008C2E54" w:rsidRDefault="00B951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</w:p>
          <w:p w14:paraId="36230E9F" w14:textId="77777777" w:rsidR="00B95134" w:rsidRPr="008C2E54" w:rsidRDefault="008C2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  <w:r w:rsidRPr="008C2E54">
              <w:rPr>
                <w:rFonts w:ascii="Sylfaen" w:eastAsia="Arial Unicode MS" w:hAnsi="Sylfaen" w:cs="Sylfaen"/>
              </w:rPr>
              <w:t>საყურაღდებოა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რომ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საგადასახადო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შეღავათების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ნაწილში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პროექტის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ტექსტში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განხორციელებულმა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მცირედმა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კორექტირებამ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მთლიანი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შინაარსი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ვერ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შეცვალა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. </w:t>
            </w:r>
            <w:r w:rsidRPr="008C2E54">
              <w:rPr>
                <w:rFonts w:ascii="Sylfaen" w:eastAsia="Arial Unicode MS" w:hAnsi="Sylfaen" w:cs="Sylfaen"/>
              </w:rPr>
              <w:t>აქტივობის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აღწერაში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მითითებულია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რომ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იგი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ითვალისწინებს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ხარჯ</w:t>
            </w:r>
            <w:r w:rsidRPr="008C2E54">
              <w:rPr>
                <w:rFonts w:asciiTheme="majorHAnsi" w:eastAsia="Arial Unicode MS" w:hAnsiTheme="majorHAnsi" w:cstheme="majorHAnsi"/>
              </w:rPr>
              <w:t>-</w:t>
            </w:r>
            <w:r w:rsidRPr="008C2E54">
              <w:rPr>
                <w:rFonts w:ascii="Sylfaen" w:eastAsia="Arial Unicode MS" w:hAnsi="Sylfaen" w:cs="Sylfaen"/>
              </w:rPr>
              <w:t>ეფექტიანობის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ანალიზის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ჩ</w:t>
            </w:r>
            <w:r w:rsidRPr="008C2E54">
              <w:rPr>
                <w:rFonts w:ascii="Sylfaen" w:eastAsia="Arial Unicode MS" w:hAnsi="Sylfaen" w:cs="Sylfaen"/>
              </w:rPr>
              <w:t>ატარებას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იმის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დასადგენად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თუ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რამდენად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გაზრდის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საგადასახადო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შეღავათების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დაწესება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ბაზარზე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ელექტრომობილების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შემოსვლის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მაჩვენებელს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. </w:t>
            </w:r>
            <w:r w:rsidRPr="008C2E54">
              <w:rPr>
                <w:rFonts w:ascii="Sylfaen" w:eastAsia="Arial Unicode MS" w:hAnsi="Sylfaen" w:cs="Sylfaen"/>
              </w:rPr>
              <w:t>ამასთან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დაკავშირებით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გასათვალისწინებელია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რომ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საგადასახადო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შეღავათების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დაწესება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გაზრდის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კონკრეტული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პროდუქტის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მოხმარებას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მაგრამ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საგადასახადო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შეღავათები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ხასიათდება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ეკონომიკურ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ზრდასა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სოციალურ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თანასწორობაზე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უარყოფითი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გავლენით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. </w:t>
            </w:r>
            <w:r w:rsidRPr="008C2E54">
              <w:rPr>
                <w:rFonts w:ascii="Sylfaen" w:eastAsia="Arial Unicode MS" w:hAnsi="Sylfaen" w:cs="Sylfaen"/>
              </w:rPr>
              <w:t>შესაბამისად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აღნიშნული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მიზნების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მისაღწევად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საგადასახადო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შეღავათის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განხილვა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არ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მიგვაჩნია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მიზანშეწონილად</w:t>
            </w:r>
            <w:r w:rsidRPr="008C2E54">
              <w:rPr>
                <w:rFonts w:asciiTheme="majorHAnsi" w:eastAsia="Arial Unicode MS" w:hAnsiTheme="majorHAnsi" w:cstheme="majorHAnsi"/>
              </w:rPr>
              <w:t>.</w:t>
            </w:r>
          </w:p>
          <w:p w14:paraId="79F4C911" w14:textId="77777777" w:rsidR="00B95134" w:rsidRPr="008C2E54" w:rsidRDefault="00B951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</w:p>
          <w:p w14:paraId="3ED2932D" w14:textId="77777777" w:rsidR="00B95134" w:rsidRPr="008C2E54" w:rsidRDefault="008C2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  <w:r w:rsidRPr="008C2E54">
              <w:rPr>
                <w:rFonts w:ascii="Sylfaen" w:eastAsia="Arial Unicode MS" w:hAnsi="Sylfaen" w:cs="Sylfaen"/>
              </w:rPr>
              <w:t>მიზანშეწონილია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საერთოდ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ამოღებულ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იქნას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2.1.5 </w:t>
            </w:r>
            <w:r w:rsidRPr="008C2E54">
              <w:rPr>
                <w:rFonts w:ascii="Sylfaen" w:eastAsia="Arial Unicode MS" w:hAnsi="Sylfaen" w:cs="Sylfaen"/>
              </w:rPr>
              <w:t>აქტივობ</w:t>
            </w:r>
            <w:r w:rsidRPr="008C2E54">
              <w:rPr>
                <w:rFonts w:ascii="Sylfaen" w:eastAsia="Arial Unicode MS" w:hAnsi="Sylfaen" w:cs="Sylfaen"/>
              </w:rPr>
              <w:t>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სამოქმედო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გეგმიდან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ან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ალტერნატივად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შესაძლებელია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განხილულ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იქნას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შემდეგი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: </w:t>
            </w:r>
            <w:r w:rsidRPr="008C2E54">
              <w:rPr>
                <w:rFonts w:ascii="Sylfaen" w:eastAsia="Arial Unicode MS" w:hAnsi="Sylfaen" w:cs="Sylfaen"/>
              </w:rPr>
              <w:t>ვინაიდან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ელექტროძრავიან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ჰიბრიდულ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ავტომობილებზე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გადასვლა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თავისი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შინაარსით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ერთჯერადი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პროცესია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შესაბამისი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ხარჯსარგებლიანობის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ანალიზზე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დაყრდნობით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შესაძლოა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გაანალიზდეს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ერთჯერადი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ხარ</w:t>
            </w:r>
            <w:r w:rsidRPr="008C2E54">
              <w:rPr>
                <w:rFonts w:ascii="Sylfaen" w:eastAsia="Arial Unicode MS" w:hAnsi="Sylfaen" w:cs="Sylfaen"/>
              </w:rPr>
              <w:t>ჯვითი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პროგრამების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მიზანშეწონილობა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. </w:t>
            </w:r>
            <w:r w:rsidRPr="008C2E54">
              <w:rPr>
                <w:rFonts w:ascii="Sylfaen" w:eastAsia="Arial Unicode MS" w:hAnsi="Sylfaen" w:cs="Sylfaen"/>
              </w:rPr>
              <w:t>მაგალითად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ავტომობილის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ჩანაცვლების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სუბსიდირება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თუ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ხარჯსარგებლიანობის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ანალიზმა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აჩვენა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რომ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მიღებული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სარგებელი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აღემატება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ალტერნატიულ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დანახარჯს</w:t>
            </w:r>
            <w:r w:rsidRPr="008C2E54">
              <w:rPr>
                <w:rFonts w:asciiTheme="majorHAnsi" w:eastAsia="Arial Unicode MS" w:hAnsiTheme="majorHAnsi" w:cstheme="majorHAnsi"/>
              </w:rPr>
              <w:t>.</w:t>
            </w:r>
          </w:p>
        </w:tc>
        <w:tc>
          <w:tcPr>
            <w:tcW w:w="3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6504E2" w14:textId="77777777" w:rsidR="00B95134" w:rsidRPr="008C2E54" w:rsidRDefault="008C2E54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highlight w:val="white"/>
              </w:rPr>
            </w:pPr>
            <w:r w:rsidRPr="008C2E54">
              <w:rPr>
                <w:rFonts w:ascii="Sylfaen" w:eastAsia="Arial Unicode MS" w:hAnsi="Sylfaen" w:cs="Sylfaen"/>
                <w:b/>
                <w:highlight w:val="white"/>
              </w:rPr>
              <w:lastRenderedPageBreak/>
              <w:t>გათვალისწინებულია</w:t>
            </w:r>
          </w:p>
          <w:p w14:paraId="51791C48" w14:textId="77777777" w:rsidR="00B95134" w:rsidRPr="008C2E54" w:rsidRDefault="00B951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</w:p>
          <w:p w14:paraId="2E3EC941" w14:textId="77777777" w:rsidR="00B95134" w:rsidRPr="008C2E54" w:rsidRDefault="008C2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  <w:r w:rsidRPr="008C2E54">
              <w:rPr>
                <w:rFonts w:ascii="Sylfaen" w:eastAsia="Arial Unicode MS" w:hAnsi="Sylfaen" w:cs="Sylfaen"/>
              </w:rPr>
              <w:t>აქტივობა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ამოღებულია</w:t>
            </w:r>
          </w:p>
        </w:tc>
      </w:tr>
      <w:tr w:rsidR="00B95134" w:rsidRPr="008C2E54" w14:paraId="7A442351" w14:textId="77777777">
        <w:tc>
          <w:tcPr>
            <w:tcW w:w="1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4E4ED" w14:textId="77777777" w:rsidR="00B95134" w:rsidRPr="008C2E54" w:rsidRDefault="008C2E54">
            <w:pPr>
              <w:widowControl w:val="0"/>
              <w:spacing w:line="240" w:lineRule="auto"/>
              <w:rPr>
                <w:rFonts w:asciiTheme="majorHAnsi" w:hAnsiTheme="majorHAnsi" w:cstheme="majorHAnsi"/>
              </w:rPr>
            </w:pPr>
            <w:r w:rsidRPr="008C2E54">
              <w:rPr>
                <w:rFonts w:ascii="Sylfaen" w:eastAsia="Arial Unicode MS" w:hAnsi="Sylfaen" w:cs="Sylfaen"/>
              </w:rPr>
              <w:t>საქართველოს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ფინანსთა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სამინისტრო</w:t>
            </w:r>
          </w:p>
        </w:tc>
        <w:tc>
          <w:tcPr>
            <w:tcW w:w="7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3F5156" w14:textId="77777777" w:rsidR="00B95134" w:rsidRPr="008C2E54" w:rsidRDefault="008C2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  <w:r w:rsidRPr="008C2E54">
              <w:rPr>
                <w:rFonts w:ascii="Sylfaen" w:eastAsia="Arial Unicode MS" w:hAnsi="Sylfaen" w:cs="Sylfaen"/>
              </w:rPr>
              <w:t>ასევე</w:t>
            </w:r>
            <w:r w:rsidRPr="008C2E54">
              <w:rPr>
                <w:rFonts w:asciiTheme="majorHAnsi" w:eastAsia="Arial Unicode MS" w:hAnsiTheme="majorHAnsi" w:cstheme="majorHAnsi"/>
              </w:rPr>
              <w:t>, „</w:t>
            </w:r>
            <w:r w:rsidRPr="008C2E54">
              <w:rPr>
                <w:rFonts w:ascii="Sylfaen" w:eastAsia="Arial Unicode MS" w:hAnsi="Sylfaen" w:cs="Sylfaen"/>
              </w:rPr>
              <w:t>ეროვნულ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დონეზე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განსაზღვრული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წვლილი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(NDC)“ </w:t>
            </w:r>
            <w:r w:rsidRPr="008C2E54">
              <w:rPr>
                <w:rFonts w:ascii="Sylfaen" w:eastAsia="Arial Unicode MS" w:hAnsi="Sylfaen" w:cs="Sylfaen"/>
              </w:rPr>
              <w:t>ანგარიშის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ცხრილ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1-</w:t>
            </w:r>
            <w:r w:rsidRPr="008C2E54">
              <w:rPr>
                <w:rFonts w:ascii="Sylfaen" w:eastAsia="Arial Unicode MS" w:hAnsi="Sylfaen" w:cs="Sylfaen"/>
              </w:rPr>
              <w:t>ში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შესაცვლელია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2019 </w:t>
            </w:r>
            <w:r w:rsidRPr="008C2E54">
              <w:rPr>
                <w:rFonts w:ascii="Sylfaen" w:eastAsia="Arial Unicode MS" w:hAnsi="Sylfaen" w:cs="Sylfaen"/>
              </w:rPr>
              <w:t>წლის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რეალური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მშპს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ეკონომიკური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ზრდის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კაპიტალის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მთლიანი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ფორმირების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ანგარიშის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მონაცემები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რადგან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2020 </w:t>
            </w:r>
            <w:r w:rsidRPr="008C2E54">
              <w:rPr>
                <w:rFonts w:ascii="Sylfaen" w:eastAsia="Arial Unicode MS" w:hAnsi="Sylfaen" w:cs="Sylfaen"/>
              </w:rPr>
              <w:t>წლის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ნოემბერში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სტატისტიკის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ეროვნულმა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სამსახურმა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გამოაქვეყნა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2019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წლის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მთლიანი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შიდა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პროდუქტის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დაზუსტებული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მონაცემები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. </w:t>
            </w:r>
            <w:r w:rsidRPr="008C2E54">
              <w:rPr>
                <w:rFonts w:ascii="Sylfaen" w:eastAsia="Arial Unicode MS" w:hAnsi="Sylfaen" w:cs="Sylfaen"/>
              </w:rPr>
              <w:t>გარდა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ამისა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, </w:t>
            </w:r>
            <w:r w:rsidRPr="008C2E54">
              <w:rPr>
                <w:rFonts w:ascii="Sylfaen" w:eastAsia="Arial Unicode MS" w:hAnsi="Sylfaen" w:cs="Sylfaen"/>
              </w:rPr>
              <w:t>ასევე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FDI-</w:t>
            </w:r>
            <w:r w:rsidRPr="008C2E54">
              <w:rPr>
                <w:rFonts w:ascii="Sylfaen" w:eastAsia="Arial Unicode MS" w:hAnsi="Sylfaen" w:cs="Sylfaen"/>
              </w:rPr>
              <w:t>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მონაცემები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2016 </w:t>
            </w:r>
            <w:r w:rsidRPr="008C2E54">
              <w:rPr>
                <w:rFonts w:ascii="Sylfaen" w:eastAsia="Arial Unicode MS" w:hAnsi="Sylfaen" w:cs="Sylfaen"/>
              </w:rPr>
              <w:t>წლიდან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არ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ემთხვევა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სტატისტიკის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ეროვნულ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სამსახურის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ვებ</w:t>
            </w:r>
            <w:r w:rsidRPr="008C2E54">
              <w:rPr>
                <w:rFonts w:asciiTheme="majorHAnsi" w:eastAsia="Arial Unicode MS" w:hAnsiTheme="majorHAnsi" w:cstheme="majorHAnsi"/>
              </w:rPr>
              <w:t>-</w:t>
            </w:r>
            <w:r w:rsidRPr="008C2E54">
              <w:rPr>
                <w:rFonts w:ascii="Sylfaen" w:eastAsia="Arial Unicode MS" w:hAnsi="Sylfaen" w:cs="Sylfaen"/>
              </w:rPr>
              <w:t>გვერდზე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არსებულ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მონაცემებს</w:t>
            </w:r>
            <w:r w:rsidRPr="008C2E54">
              <w:rPr>
                <w:rFonts w:asciiTheme="majorHAnsi" w:eastAsia="Arial Unicode MS" w:hAnsiTheme="majorHAnsi" w:cstheme="majorHAnsi"/>
              </w:rPr>
              <w:t>.</w:t>
            </w:r>
          </w:p>
        </w:tc>
        <w:tc>
          <w:tcPr>
            <w:tcW w:w="3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1FFFAC" w14:textId="77777777" w:rsidR="00B95134" w:rsidRPr="008C2E54" w:rsidRDefault="008C2E54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  <w:highlight w:val="white"/>
              </w:rPr>
            </w:pPr>
            <w:r w:rsidRPr="008C2E54">
              <w:rPr>
                <w:rFonts w:ascii="Sylfaen" w:eastAsia="Arial Unicode MS" w:hAnsi="Sylfaen" w:cs="Sylfaen"/>
                <w:b/>
                <w:highlight w:val="white"/>
              </w:rPr>
              <w:t>გათვალისწინებულია</w:t>
            </w:r>
          </w:p>
          <w:p w14:paraId="78A0427F" w14:textId="77777777" w:rsidR="00B95134" w:rsidRPr="008C2E54" w:rsidRDefault="00B951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</w:p>
          <w:p w14:paraId="3723FA3F" w14:textId="77777777" w:rsidR="00B95134" w:rsidRPr="008C2E54" w:rsidRDefault="008C2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  <w:r w:rsidRPr="008C2E54">
              <w:rPr>
                <w:rFonts w:ascii="Sylfaen" w:eastAsia="Arial Unicode MS" w:hAnsi="Sylfaen" w:cs="Sylfaen"/>
              </w:rPr>
              <w:t>ცხრილი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დარედაქტირდა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კომენტარის</w:t>
            </w:r>
            <w:r w:rsidRPr="008C2E54">
              <w:rPr>
                <w:rFonts w:asciiTheme="majorHAnsi" w:eastAsia="Arial Unicode MS" w:hAnsiTheme="majorHAnsi" w:cstheme="majorHAnsi"/>
              </w:rPr>
              <w:t xml:space="preserve"> </w:t>
            </w:r>
            <w:r w:rsidRPr="008C2E54">
              <w:rPr>
                <w:rFonts w:ascii="Sylfaen" w:eastAsia="Arial Unicode MS" w:hAnsi="Sylfaen" w:cs="Sylfaen"/>
              </w:rPr>
              <w:t>შესაბამისად</w:t>
            </w:r>
          </w:p>
        </w:tc>
      </w:tr>
      <w:tr w:rsidR="00B95134" w:rsidRPr="008C2E54" w14:paraId="619574CD" w14:textId="77777777">
        <w:tc>
          <w:tcPr>
            <w:tcW w:w="18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BD1DD" w14:textId="77777777" w:rsidR="00B95134" w:rsidRPr="008C2E54" w:rsidRDefault="00B951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7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ED372" w14:textId="77777777" w:rsidR="00B95134" w:rsidRPr="008C2E54" w:rsidRDefault="00B951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826CD1" w14:textId="77777777" w:rsidR="00B95134" w:rsidRPr="008C2E54" w:rsidRDefault="00B951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3DAEC573" w14:textId="77777777" w:rsidR="00B95134" w:rsidRPr="008C2E54" w:rsidRDefault="00B95134">
      <w:pPr>
        <w:rPr>
          <w:rFonts w:asciiTheme="majorHAnsi" w:hAnsiTheme="majorHAnsi" w:cstheme="majorHAnsi"/>
        </w:rPr>
      </w:pPr>
    </w:p>
    <w:sectPr w:rsidR="00B95134" w:rsidRPr="008C2E54"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134"/>
    <w:rsid w:val="008C2E54"/>
    <w:rsid w:val="00B9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9DA4F99"/>
  <w15:docId w15:val="{1ADC5F6F-F4E5-624C-AA29-CAA431168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1125</Words>
  <Characters>6418</Characters>
  <Application>Microsoft Office Word</Application>
  <DocSecurity>0</DocSecurity>
  <Lines>53</Lines>
  <Paragraphs>15</Paragraphs>
  <ScaleCrop>false</ScaleCrop>
  <Company/>
  <LinksUpToDate>false</LinksUpToDate>
  <CharactersWithSpaces>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2</cp:revision>
  <dcterms:created xsi:type="dcterms:W3CDTF">2021-04-01T12:04:00Z</dcterms:created>
  <dcterms:modified xsi:type="dcterms:W3CDTF">2021-04-01T12:05:00Z</dcterms:modified>
</cp:coreProperties>
</file>